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ACDC" w14:textId="225F3C86" w:rsidR="006B144D" w:rsidRPr="001315A4" w:rsidRDefault="006B144D" w:rsidP="006B144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Lokale Aktionsgruppe </w:t>
      </w:r>
      <w:bookmarkStart w:id="0" w:name="_Hlk160179850"/>
      <w:r w:rsidR="00A30166">
        <w:rPr>
          <w:rFonts w:ascii="Arial" w:hAnsi="Arial" w:cs="Arial"/>
          <w:b/>
        </w:rPr>
        <w:t>Colbitz-Letzlinger</w:t>
      </w:r>
      <w:r w:rsidR="00E53B47">
        <w:rPr>
          <w:rFonts w:ascii="Arial" w:hAnsi="Arial" w:cs="Arial"/>
          <w:b/>
        </w:rPr>
        <w:t xml:space="preserve"> </w:t>
      </w:r>
      <w:r w:rsidR="00A30166">
        <w:rPr>
          <w:rFonts w:ascii="Arial" w:hAnsi="Arial" w:cs="Arial"/>
          <w:b/>
        </w:rPr>
        <w:t>Heide</w:t>
      </w:r>
      <w:r w:rsidR="00E53B47">
        <w:rPr>
          <w:rFonts w:ascii="Arial" w:hAnsi="Arial" w:cs="Arial"/>
          <w:b/>
        </w:rPr>
        <w:t xml:space="preserve"> e.V.</w:t>
      </w:r>
      <w:bookmarkEnd w:id="0"/>
    </w:p>
    <w:p w14:paraId="41499508" w14:textId="58907ABF" w:rsidR="0031321E" w:rsidRPr="00DE3B3A" w:rsidRDefault="00FB4E4C" w:rsidP="00A61B40">
      <w:pPr>
        <w:spacing w:line="240" w:lineRule="auto"/>
        <w:rPr>
          <w:b/>
          <w:bCs/>
          <w:sz w:val="28"/>
          <w:szCs w:val="28"/>
        </w:rPr>
      </w:pPr>
      <w:r w:rsidRPr="00DE3B3A">
        <w:rPr>
          <w:b/>
          <w:bCs/>
          <w:sz w:val="28"/>
          <w:szCs w:val="28"/>
        </w:rPr>
        <w:t>Anlage</w:t>
      </w:r>
      <w:r w:rsidR="00DE3B3A" w:rsidRPr="00DE3B3A">
        <w:rPr>
          <w:b/>
          <w:bCs/>
          <w:sz w:val="28"/>
          <w:szCs w:val="28"/>
        </w:rPr>
        <w:t xml:space="preserve"> zum Projektdatenblatt</w:t>
      </w:r>
      <w:r w:rsidRPr="00DE3B3A">
        <w:rPr>
          <w:b/>
          <w:bCs/>
          <w:sz w:val="28"/>
          <w:szCs w:val="28"/>
        </w:rPr>
        <w:t xml:space="preserve"> - </w:t>
      </w:r>
      <w:r w:rsidR="00A61B40" w:rsidRPr="00DE3B3A">
        <w:rPr>
          <w:b/>
          <w:bCs/>
          <w:sz w:val="28"/>
          <w:szCs w:val="28"/>
        </w:rPr>
        <w:t>Erklärung</w:t>
      </w:r>
      <w:r w:rsidRPr="00DE3B3A">
        <w:rPr>
          <w:b/>
          <w:bCs/>
          <w:sz w:val="28"/>
          <w:szCs w:val="28"/>
        </w:rPr>
        <w:t xml:space="preserve"> zur Datenerhebung</w:t>
      </w:r>
    </w:p>
    <w:p w14:paraId="43DBC0B1" w14:textId="77777777" w:rsidR="0031321E" w:rsidRDefault="0031321E" w:rsidP="00A61B40">
      <w:pPr>
        <w:spacing w:line="240" w:lineRule="auto"/>
      </w:pPr>
    </w:p>
    <w:p w14:paraId="77E3D633" w14:textId="19E1C7B9" w:rsidR="0031321E" w:rsidRDefault="00A61B40" w:rsidP="00A61B40">
      <w:pPr>
        <w:spacing w:line="240" w:lineRule="auto"/>
      </w:pPr>
      <w:r>
        <w:t xml:space="preserve">Hiermit erkläre ich,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3B3A" w14:paraId="1F703196" w14:textId="77777777" w:rsidTr="00DE3B3A">
        <w:tc>
          <w:tcPr>
            <w:tcW w:w="4531" w:type="dxa"/>
          </w:tcPr>
          <w:p w14:paraId="63736601" w14:textId="77777777" w:rsidR="00DE3B3A" w:rsidRDefault="00DE3B3A" w:rsidP="00A61B40">
            <w:r>
              <w:t>Name</w:t>
            </w:r>
          </w:p>
          <w:p w14:paraId="6DF46376" w14:textId="7E4ED3F2" w:rsidR="00DE3B3A" w:rsidRDefault="00DE3B3A" w:rsidP="00A61B40"/>
        </w:tc>
        <w:tc>
          <w:tcPr>
            <w:tcW w:w="4531" w:type="dxa"/>
          </w:tcPr>
          <w:p w14:paraId="539893F0" w14:textId="77777777" w:rsidR="00DE3B3A" w:rsidRDefault="00DE3B3A" w:rsidP="00A61B40"/>
        </w:tc>
      </w:tr>
      <w:tr w:rsidR="00DE3B3A" w14:paraId="0545DA4E" w14:textId="77777777" w:rsidTr="00DE3B3A">
        <w:tc>
          <w:tcPr>
            <w:tcW w:w="4531" w:type="dxa"/>
          </w:tcPr>
          <w:p w14:paraId="4109B7CB" w14:textId="77777777" w:rsidR="00DE3B3A" w:rsidRDefault="00DE3B3A" w:rsidP="00A61B40">
            <w:r>
              <w:t>Vorname</w:t>
            </w:r>
          </w:p>
          <w:p w14:paraId="2E2B0157" w14:textId="0AA799AC" w:rsidR="00DE3B3A" w:rsidRDefault="00DE3B3A" w:rsidP="00A61B40"/>
        </w:tc>
        <w:tc>
          <w:tcPr>
            <w:tcW w:w="4531" w:type="dxa"/>
          </w:tcPr>
          <w:p w14:paraId="42DF22C6" w14:textId="77777777" w:rsidR="00DE3B3A" w:rsidRDefault="00DE3B3A" w:rsidP="00A61B40"/>
        </w:tc>
      </w:tr>
      <w:tr w:rsidR="00DE3B3A" w14:paraId="41F8A3A5" w14:textId="77777777" w:rsidTr="00DE3B3A">
        <w:tc>
          <w:tcPr>
            <w:tcW w:w="4531" w:type="dxa"/>
          </w:tcPr>
          <w:p w14:paraId="5D04E543" w14:textId="77777777" w:rsidR="00DE3B3A" w:rsidRDefault="00DE3B3A" w:rsidP="00DE3B3A">
            <w:r>
              <w:t xml:space="preserve">Institution/Unternehmen/Einrichtung </w:t>
            </w:r>
          </w:p>
          <w:p w14:paraId="63D483AD" w14:textId="77777777" w:rsidR="00DE3B3A" w:rsidRDefault="00DE3B3A" w:rsidP="00A61B40"/>
        </w:tc>
        <w:tc>
          <w:tcPr>
            <w:tcW w:w="4531" w:type="dxa"/>
          </w:tcPr>
          <w:p w14:paraId="6ACC7D87" w14:textId="77777777" w:rsidR="00DE3B3A" w:rsidRDefault="00DE3B3A" w:rsidP="00A61B40"/>
        </w:tc>
      </w:tr>
      <w:tr w:rsidR="00DE3B3A" w14:paraId="082A9141" w14:textId="77777777" w:rsidTr="00DE3B3A">
        <w:tc>
          <w:tcPr>
            <w:tcW w:w="4531" w:type="dxa"/>
          </w:tcPr>
          <w:p w14:paraId="58AF7CAF" w14:textId="77777777" w:rsidR="00DE3B3A" w:rsidRDefault="00DE3B3A" w:rsidP="00DE3B3A">
            <w:r>
              <w:t xml:space="preserve">E-Mail-Adresse </w:t>
            </w:r>
          </w:p>
          <w:p w14:paraId="7AAAD7AA" w14:textId="77777777" w:rsidR="00DE3B3A" w:rsidRDefault="00DE3B3A" w:rsidP="00A61B40"/>
        </w:tc>
        <w:tc>
          <w:tcPr>
            <w:tcW w:w="4531" w:type="dxa"/>
          </w:tcPr>
          <w:p w14:paraId="07209616" w14:textId="77777777" w:rsidR="00DE3B3A" w:rsidRDefault="00DE3B3A" w:rsidP="00A61B40"/>
        </w:tc>
      </w:tr>
      <w:tr w:rsidR="00DE3B3A" w14:paraId="21A2247A" w14:textId="77777777" w:rsidTr="00DE3B3A">
        <w:tc>
          <w:tcPr>
            <w:tcW w:w="4531" w:type="dxa"/>
          </w:tcPr>
          <w:p w14:paraId="2A67FC97" w14:textId="77777777" w:rsidR="00DE3B3A" w:rsidRDefault="00DE3B3A" w:rsidP="00A61B40">
            <w:r>
              <w:t>Telefonnummer</w:t>
            </w:r>
          </w:p>
          <w:p w14:paraId="6413141F" w14:textId="2D913E44" w:rsidR="00DE3B3A" w:rsidRDefault="00DE3B3A" w:rsidP="00A61B40"/>
        </w:tc>
        <w:tc>
          <w:tcPr>
            <w:tcW w:w="4531" w:type="dxa"/>
          </w:tcPr>
          <w:p w14:paraId="4AF7DB3A" w14:textId="77777777" w:rsidR="00DE3B3A" w:rsidRDefault="00DE3B3A" w:rsidP="00A61B40"/>
        </w:tc>
      </w:tr>
    </w:tbl>
    <w:p w14:paraId="1E3CBF2B" w14:textId="77777777" w:rsidR="00DE3B3A" w:rsidRDefault="00DE3B3A" w:rsidP="00A61B40">
      <w:pPr>
        <w:spacing w:line="240" w:lineRule="auto"/>
      </w:pPr>
    </w:p>
    <w:p w14:paraId="2F2D9A0E" w14:textId="429ED613" w:rsidR="00FB4E4C" w:rsidRDefault="00A61B40" w:rsidP="00A61B40">
      <w:pPr>
        <w:spacing w:line="240" w:lineRule="auto"/>
      </w:pPr>
      <w:r>
        <w:t>da</w:t>
      </w:r>
      <w:r w:rsidR="00DE3B3A">
        <w:t>ß</w:t>
      </w:r>
      <w:r>
        <w:t xml:space="preserve"> d</w:t>
      </w:r>
      <w:r w:rsidR="00DE3B3A">
        <w:t>ie</w:t>
      </w:r>
      <w:r>
        <w:t xml:space="preserve"> </w:t>
      </w:r>
      <w:bookmarkStart w:id="1" w:name="_Hlk160179965"/>
      <w:r>
        <w:t xml:space="preserve">Lokale Aktionsgruppe </w:t>
      </w:r>
      <w:r w:rsidR="0031321E" w:rsidRPr="0031321E">
        <w:rPr>
          <w:rFonts w:ascii="Arial" w:hAnsi="Arial" w:cs="Arial"/>
          <w:bCs/>
        </w:rPr>
        <w:t>Colbitz-Letzlinger Heide e.V.</w:t>
      </w:r>
      <w:r w:rsidR="0031321E">
        <w:rPr>
          <w:rFonts w:ascii="Arial" w:hAnsi="Arial" w:cs="Arial"/>
          <w:b/>
        </w:rPr>
        <w:t xml:space="preserve"> </w:t>
      </w:r>
      <w:bookmarkEnd w:id="1"/>
      <w:r>
        <w:t xml:space="preserve">und </w:t>
      </w:r>
      <w:r w:rsidR="0031321E">
        <w:t>ihr LAG-Management</w:t>
      </w:r>
      <w:r>
        <w:t xml:space="preserve"> meine </w:t>
      </w:r>
      <w:r w:rsidR="00DE3B3A">
        <w:t xml:space="preserve">mit </w:t>
      </w:r>
      <w:r>
        <w:t xml:space="preserve"> diese</w:t>
      </w:r>
      <w:r w:rsidR="00DE3B3A">
        <w:t>r Erklärung a</w:t>
      </w:r>
      <w:r>
        <w:t xml:space="preserve">ngegebenen personenbezogenen Daten (bitte oben entsprechend eintragen!) im Rahmen der Informationsweitergabe zu den LEADER-Aktivitäten in der </w:t>
      </w:r>
      <w:r w:rsidR="0031321E">
        <w:t xml:space="preserve">Lokale Aktionsgruppe </w:t>
      </w:r>
      <w:r w:rsidR="0031321E" w:rsidRPr="0031321E">
        <w:rPr>
          <w:rFonts w:ascii="Arial" w:hAnsi="Arial" w:cs="Arial"/>
          <w:bCs/>
        </w:rPr>
        <w:t>Colbitz-Letzlinger Heide e.V.</w:t>
      </w:r>
      <w:r w:rsidR="0031321E">
        <w:rPr>
          <w:rFonts w:ascii="Arial" w:hAnsi="Arial" w:cs="Arial"/>
          <w:b/>
        </w:rPr>
        <w:t xml:space="preserve"> </w:t>
      </w:r>
      <w:r>
        <w:t xml:space="preserve">(d.h. Förderaufrufe, Veranstaltungshinweise, Informationen zum LEADER-Prozess) sowie im Rahmen der Prüfung und/oder Bearbeitung von Anträgen auf LEADER-Förderung sowie den dann im Antrag gemachten Angaben verwenden darf. </w:t>
      </w:r>
    </w:p>
    <w:p w14:paraId="6CAB134E" w14:textId="16AFC462" w:rsidR="00FB4E4C" w:rsidRDefault="00A61B40" w:rsidP="00A61B40">
      <w:pPr>
        <w:spacing w:line="240" w:lineRule="auto"/>
      </w:pPr>
      <w:r>
        <w:t xml:space="preserve">HINWEIS: Die Einwilligung ist freiwillig und kann jederzeit, auch für einzelne personenbezogene Daten, mit Wirkung für die Zukunft widerrufen werden. </w:t>
      </w:r>
    </w:p>
    <w:p w14:paraId="1D8DFBB1" w14:textId="77777777" w:rsidR="00FB4E4C" w:rsidRDefault="00FB4E4C" w:rsidP="00A61B40">
      <w:pPr>
        <w:spacing w:line="240" w:lineRule="auto"/>
      </w:pPr>
    </w:p>
    <w:p w14:paraId="18589892" w14:textId="77777777" w:rsidR="00FB4E4C" w:rsidRDefault="00FB4E4C" w:rsidP="00A61B40">
      <w:pPr>
        <w:spacing w:line="240" w:lineRule="auto"/>
      </w:pPr>
    </w:p>
    <w:p w14:paraId="67AF709B" w14:textId="5888AA2E" w:rsidR="00FB4E4C" w:rsidRDefault="00FB4E4C" w:rsidP="00A61B40">
      <w:pPr>
        <w:spacing w:line="240" w:lineRule="auto"/>
      </w:pPr>
      <w:r>
        <w:t>…………………………………………..                                                                                           …………………………...</w:t>
      </w:r>
    </w:p>
    <w:p w14:paraId="328FCF2F" w14:textId="02884571" w:rsidR="009579F6" w:rsidRDefault="00A61B40" w:rsidP="00A61B40">
      <w:pPr>
        <w:spacing w:line="240" w:lineRule="auto"/>
      </w:pPr>
      <w:r>
        <w:t xml:space="preserve">Ort, Datum </w:t>
      </w:r>
      <w:r w:rsidR="00FB4E4C">
        <w:tab/>
      </w:r>
      <w:r w:rsidR="00FB4E4C">
        <w:tab/>
      </w:r>
      <w:r w:rsidR="00FB4E4C">
        <w:tab/>
      </w:r>
      <w:r w:rsidR="00FB4E4C">
        <w:tab/>
      </w:r>
      <w:r w:rsidR="00FB4E4C">
        <w:tab/>
      </w:r>
      <w:r w:rsidR="00FB4E4C">
        <w:tab/>
      </w:r>
      <w:r w:rsidR="00FB4E4C">
        <w:tab/>
      </w:r>
      <w:r w:rsidR="00FB4E4C">
        <w:tab/>
      </w:r>
      <w:r w:rsidR="00FB4E4C">
        <w:tab/>
      </w:r>
      <w:r>
        <w:t>Unterschrif</w:t>
      </w:r>
      <w:r w:rsidR="00FB4E4C">
        <w:t>t</w:t>
      </w:r>
    </w:p>
    <w:sectPr w:rsidR="009579F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A32B" w14:textId="77777777" w:rsidR="00781CA4" w:rsidRDefault="00781CA4" w:rsidP="006B144D">
      <w:pPr>
        <w:spacing w:after="0" w:line="240" w:lineRule="auto"/>
      </w:pPr>
      <w:r>
        <w:separator/>
      </w:r>
    </w:p>
  </w:endnote>
  <w:endnote w:type="continuationSeparator" w:id="0">
    <w:p w14:paraId="4FB8910B" w14:textId="77777777" w:rsidR="00781CA4" w:rsidRDefault="00781CA4" w:rsidP="006B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678BB"/>
      </w:rPr>
      <w:id w:val="-16892881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3D930D" w14:textId="4BCB4852" w:rsidR="002102C6" w:rsidRPr="002102C6" w:rsidRDefault="002102C6" w:rsidP="002102C6">
        <w:pPr>
          <w:pStyle w:val="Fuzeile"/>
          <w:jc w:val="right"/>
          <w:rPr>
            <w:rFonts w:ascii="Arial" w:hAnsi="Arial" w:cs="Arial"/>
            <w:color w:val="4678BB"/>
          </w:rPr>
        </w:pPr>
        <w:r w:rsidRPr="002102C6">
          <w:rPr>
            <w:noProof/>
            <w:color w:val="4678BB"/>
            <w:lang w:eastAsia="de-DE"/>
          </w:rPr>
          <w:drawing>
            <wp:anchor distT="0" distB="0" distL="114300" distR="114300" simplePos="0" relativeHeight="251661312" behindDoc="0" locked="0" layoutInCell="1" allowOverlap="1" wp14:anchorId="20FFB5D3" wp14:editId="576439E8">
              <wp:simplePos x="0" y="0"/>
              <wp:positionH relativeFrom="column">
                <wp:posOffset>-4445</wp:posOffset>
              </wp:positionH>
              <wp:positionV relativeFrom="paragraph">
                <wp:posOffset>-99060</wp:posOffset>
              </wp:positionV>
              <wp:extent cx="2886075" cy="527685"/>
              <wp:effectExtent l="0" t="0" r="9525" b="5715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T_EU_Kofinanziert_4c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7257" b="28139"/>
                      <a:stretch/>
                    </pic:blipFill>
                    <pic:spPr bwMode="auto">
                      <a:xfrm>
                        <a:off x="0" y="0"/>
                        <a:ext cx="2886075" cy="5276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2102C6">
          <w:rPr>
            <w:color w:val="4678BB"/>
          </w:rPr>
          <w:tab/>
        </w:r>
        <w:r w:rsidRPr="000500B3">
          <w:rPr>
            <w:rFonts w:ascii="Arial" w:hAnsi="Arial" w:cs="Arial"/>
            <w:color w:val="4678BB"/>
          </w:rPr>
          <w:fldChar w:fldCharType="begin"/>
        </w:r>
        <w:r w:rsidRPr="000500B3">
          <w:rPr>
            <w:rFonts w:ascii="Arial" w:hAnsi="Arial" w:cs="Arial"/>
            <w:color w:val="4678BB"/>
          </w:rPr>
          <w:instrText>PAGE   \* MERGEFORMAT</w:instrText>
        </w:r>
        <w:r w:rsidRPr="000500B3">
          <w:rPr>
            <w:rFonts w:ascii="Arial" w:hAnsi="Arial" w:cs="Arial"/>
            <w:color w:val="4678BB"/>
          </w:rPr>
          <w:fldChar w:fldCharType="separate"/>
        </w:r>
        <w:r w:rsidR="000500B3">
          <w:rPr>
            <w:rFonts w:ascii="Arial" w:hAnsi="Arial" w:cs="Arial"/>
            <w:noProof/>
            <w:color w:val="4678BB"/>
          </w:rPr>
          <w:t>2</w:t>
        </w:r>
        <w:r w:rsidRPr="000500B3">
          <w:rPr>
            <w:rFonts w:ascii="Arial" w:hAnsi="Arial" w:cs="Arial"/>
            <w:color w:val="4678B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B536" w14:textId="77777777" w:rsidR="00781CA4" w:rsidRDefault="00781CA4" w:rsidP="006B144D">
      <w:pPr>
        <w:spacing w:after="0" w:line="240" w:lineRule="auto"/>
      </w:pPr>
      <w:r>
        <w:separator/>
      </w:r>
    </w:p>
  </w:footnote>
  <w:footnote w:type="continuationSeparator" w:id="0">
    <w:p w14:paraId="50C12DAC" w14:textId="77777777" w:rsidR="00781CA4" w:rsidRDefault="00781CA4" w:rsidP="006B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FAE8" w14:textId="0508DDE8" w:rsidR="002102C6" w:rsidRDefault="002102C6">
    <w:pPr>
      <w:pStyle w:val="Kopfzeile"/>
      <w:rPr>
        <w:rFonts w:ascii="Arial" w:hAnsi="Arial" w:cs="Arial"/>
        <w:b/>
        <w:color w:val="808080" w:themeColor="background1" w:themeShade="80"/>
      </w:rPr>
    </w:pPr>
    <w:r w:rsidRPr="00DA406D">
      <w:rPr>
        <w:rFonts w:ascii="Arial" w:hAnsi="Arial" w:cs="Arial"/>
        <w:noProof/>
        <w:color w:val="808080" w:themeColor="background1" w:themeShade="80"/>
        <w:lang w:eastAsia="de-DE"/>
      </w:rPr>
      <w:drawing>
        <wp:anchor distT="0" distB="0" distL="114300" distR="114300" simplePos="0" relativeHeight="251660288" behindDoc="0" locked="0" layoutInCell="1" allowOverlap="1" wp14:anchorId="3C9A046A" wp14:editId="514E818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52198" cy="939800"/>
          <wp:effectExtent l="0" t="0" r="63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198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808080" w:themeColor="background1" w:themeShade="80"/>
      </w:rPr>
      <w:t>PROJEKTBLATT LEADER/</w:t>
    </w:r>
    <w:r w:rsidRPr="00DA406D">
      <w:rPr>
        <w:rFonts w:ascii="Arial" w:hAnsi="Arial" w:cs="Arial"/>
        <w:b/>
        <w:color w:val="808080" w:themeColor="background1" w:themeShade="80"/>
      </w:rPr>
      <w:t>CLLD 2021-2027</w:t>
    </w:r>
    <w:r w:rsidR="00A30166">
      <w:rPr>
        <w:rFonts w:ascii="Arial" w:hAnsi="Arial" w:cs="Arial"/>
        <w:b/>
        <w:color w:val="808080" w:themeColor="background1" w:themeShade="80"/>
      </w:rPr>
      <w:t xml:space="preserve">                       </w:t>
    </w:r>
    <w:r w:rsidR="00A30166">
      <w:rPr>
        <w:rFonts w:ascii="Arial" w:hAnsi="Arial" w:cs="Arial"/>
        <w:b/>
        <w:noProof/>
        <w:color w:val="808080" w:themeColor="background1" w:themeShade="80"/>
      </w:rPr>
      <w:drawing>
        <wp:inline distT="0" distB="0" distL="0" distR="0" wp14:anchorId="145CE6C8" wp14:editId="16CE57BE">
          <wp:extent cx="984250" cy="984250"/>
          <wp:effectExtent l="0" t="0" r="6350" b="6350"/>
          <wp:docPr id="57723994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6F98" w14:textId="6F10D5A5" w:rsidR="002102C6" w:rsidRPr="00DA406D" w:rsidRDefault="002102C6">
    <w:pPr>
      <w:pStyle w:val="Kopfzeile"/>
      <w:rPr>
        <w:rFonts w:ascii="Arial" w:hAnsi="Arial" w:cs="Arial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75B6C"/>
    <w:multiLevelType w:val="hybridMultilevel"/>
    <w:tmpl w:val="0FC0A16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6457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4D"/>
    <w:rsid w:val="000500B3"/>
    <w:rsid w:val="00171352"/>
    <w:rsid w:val="001812F0"/>
    <w:rsid w:val="002102C6"/>
    <w:rsid w:val="002A3937"/>
    <w:rsid w:val="0031321E"/>
    <w:rsid w:val="00383575"/>
    <w:rsid w:val="0043377B"/>
    <w:rsid w:val="004B6147"/>
    <w:rsid w:val="00513F45"/>
    <w:rsid w:val="00577447"/>
    <w:rsid w:val="005D7FC0"/>
    <w:rsid w:val="00604047"/>
    <w:rsid w:val="00625E61"/>
    <w:rsid w:val="006B144D"/>
    <w:rsid w:val="0070538D"/>
    <w:rsid w:val="00781CA4"/>
    <w:rsid w:val="00907C98"/>
    <w:rsid w:val="009579F6"/>
    <w:rsid w:val="00A30166"/>
    <w:rsid w:val="00A61B40"/>
    <w:rsid w:val="00A974C8"/>
    <w:rsid w:val="00AB59D0"/>
    <w:rsid w:val="00C60648"/>
    <w:rsid w:val="00CC67D9"/>
    <w:rsid w:val="00D543E6"/>
    <w:rsid w:val="00D661B9"/>
    <w:rsid w:val="00DE3B3A"/>
    <w:rsid w:val="00DF0B59"/>
    <w:rsid w:val="00E53B47"/>
    <w:rsid w:val="00E80970"/>
    <w:rsid w:val="00EB53A9"/>
    <w:rsid w:val="00F45446"/>
    <w:rsid w:val="00F51A72"/>
    <w:rsid w:val="00F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B4C06"/>
  <w15:chartTrackingRefBased/>
  <w15:docId w15:val="{B41281E5-1771-480D-8279-C713E91B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144D"/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0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0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144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144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44D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6B1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44D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1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14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144D"/>
    <w:rPr>
      <w:rFonts w:asciiTheme="minorHAnsi" w:hAnsiTheme="minorHAnsi" w:cstheme="minorBid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44D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7F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7FC0"/>
    <w:rPr>
      <w:rFonts w:asciiTheme="minorHAnsi" w:hAnsiTheme="minorHAnsi" w:cstheme="minorBidi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301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A30166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0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0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538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1"/>
    <w:qFormat/>
    <w:rsid w:val="0070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LGSA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Schober, Lena Anik</dc:creator>
  <cp:keywords/>
  <dc:description/>
  <cp:lastModifiedBy>Thomas Schmette</cp:lastModifiedBy>
  <cp:revision>4</cp:revision>
  <dcterms:created xsi:type="dcterms:W3CDTF">2024-03-01T09:06:00Z</dcterms:created>
  <dcterms:modified xsi:type="dcterms:W3CDTF">2024-03-01T09:20:00Z</dcterms:modified>
</cp:coreProperties>
</file>